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1849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3D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23DE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2021-09-13T06:56:00Z</dcterms:modified>
</cp:coreProperties>
</file>